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59830F4" w14:textId="3C5421C1" w:rsidR="003F5BAE" w:rsidRPr="00B13AFE" w:rsidRDefault="003F5BAE" w:rsidP="003F5BAE">
      <w:pPr>
        <w:jc w:val="center"/>
        <w:rPr>
          <w:b/>
          <w:bCs/>
          <w:noProof/>
          <w:sz w:val="32"/>
          <w:szCs w:val="32"/>
        </w:rPr>
      </w:pPr>
      <w:r w:rsidRPr="00B13AFE">
        <w:rPr>
          <w:b/>
          <w:bCs/>
          <w:noProof/>
          <w:sz w:val="32"/>
          <w:szCs w:val="32"/>
        </w:rPr>
        <w:t>Pictures from Town Hall Discussions</w:t>
      </w:r>
    </w:p>
    <w:p w14:paraId="24752A9A" w14:textId="3F9B4633" w:rsidR="00B13AFE" w:rsidRDefault="00B13AFE" w:rsidP="003F5BAE">
      <w:pPr>
        <w:jc w:val="center"/>
        <w:rPr>
          <w:b/>
          <w:bCs/>
          <w:noProof/>
        </w:rPr>
      </w:pPr>
      <w:r w:rsidRPr="00B13AFE">
        <w:rPr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1960DB9D" wp14:editId="4EBDD561">
            <wp:simplePos x="0" y="0"/>
            <wp:positionH relativeFrom="margin">
              <wp:posOffset>47502</wp:posOffset>
            </wp:positionH>
            <wp:positionV relativeFrom="margin">
              <wp:posOffset>391885</wp:posOffset>
            </wp:positionV>
            <wp:extent cx="3079470" cy="2713512"/>
            <wp:effectExtent l="0" t="0" r="6985" b="0"/>
            <wp:wrapSquare wrapText="bothSides"/>
            <wp:docPr id="1648526518" name="Picture 1" descr="A hexagonal structure with a ladd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526518" name="Picture 1" descr="A hexagonal structure with a ladder&#10;&#10;Description automatically generated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885"/>
                    <a:stretch/>
                  </pic:blipFill>
                  <pic:spPr bwMode="auto">
                    <a:xfrm>
                      <a:off x="0" y="0"/>
                      <a:ext cx="3079470" cy="27135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9035E68" w14:textId="77777777" w:rsidR="003F5BAE" w:rsidRPr="003F5BAE" w:rsidRDefault="003F5BAE" w:rsidP="003F5BAE">
      <w:pPr>
        <w:jc w:val="center"/>
        <w:rPr>
          <w:b/>
          <w:bCs/>
          <w:noProof/>
        </w:rPr>
      </w:pPr>
    </w:p>
    <w:p w14:paraId="4B9FB500" w14:textId="6480E342" w:rsidR="003F5BAE" w:rsidRPr="00B13AFE" w:rsidRDefault="003F5BAE">
      <w:pPr>
        <w:rPr>
          <w:sz w:val="32"/>
          <w:szCs w:val="32"/>
        </w:rPr>
      </w:pPr>
      <w:r w:rsidRPr="00B13AFE">
        <w:rPr>
          <w:sz w:val="32"/>
          <w:szCs w:val="32"/>
        </w:rPr>
        <w:t xml:space="preserve">         West Wastewater Treatment Package Plant</w:t>
      </w:r>
    </w:p>
    <w:p w14:paraId="2A8FC1BA" w14:textId="77777777" w:rsidR="003F5BAE" w:rsidRDefault="003F5BAE"/>
    <w:p w14:paraId="7AB3B7D5" w14:textId="77777777" w:rsidR="003F5BAE" w:rsidRDefault="003F5BAE"/>
    <w:p w14:paraId="33AEBDDD" w14:textId="77777777" w:rsidR="003F5BAE" w:rsidRDefault="003F5BAE"/>
    <w:p w14:paraId="657883FF" w14:textId="77777777" w:rsidR="003F5BAE" w:rsidRDefault="003F5BAE"/>
    <w:p w14:paraId="72A3E204" w14:textId="77777777" w:rsidR="003F5BAE" w:rsidRDefault="003F5BAE"/>
    <w:p w14:paraId="0F8D05A6" w14:textId="77777777" w:rsidR="003F5BAE" w:rsidRDefault="003F5BAE"/>
    <w:p w14:paraId="0F51D07A" w14:textId="2A5E42A4" w:rsidR="003F5BAE" w:rsidRPr="00B13AFE" w:rsidRDefault="00B13AFE" w:rsidP="003F5BAE">
      <w:pPr>
        <w:jc w:val="right"/>
        <w:rPr>
          <w:sz w:val="32"/>
          <w:szCs w:val="32"/>
        </w:rPr>
      </w:pPr>
      <w:r w:rsidRPr="00B13AFE">
        <w:rPr>
          <w:sz w:val="32"/>
          <w:szCs w:val="32"/>
        </w:rPr>
        <w:t>Drying Beds at Capacity</w:t>
      </w:r>
      <w:r w:rsidR="003F5BAE" w:rsidRPr="00B13AFE">
        <w:rPr>
          <w:noProof/>
          <w:sz w:val="32"/>
          <w:szCs w:val="32"/>
        </w:rPr>
        <w:drawing>
          <wp:inline distT="0" distB="0" distL="0" distR="0" wp14:anchorId="21005024" wp14:editId="0C99A5CE">
            <wp:extent cx="4810606" cy="2276748"/>
            <wp:effectExtent l="0" t="0" r="0" b="9525"/>
            <wp:docPr id="252432935" name="Picture 2" descr="A water treatment plant with trees in th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432935" name="Picture 2" descr="A water treatment plant with trees in the background&#10;&#10;Description automatically generated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897"/>
                    <a:stretch/>
                  </pic:blipFill>
                  <pic:spPr bwMode="auto">
                    <a:xfrm>
                      <a:off x="0" y="0"/>
                      <a:ext cx="4824671" cy="2283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CE0A54" w14:textId="1D7452FF" w:rsidR="003F5BAE" w:rsidRDefault="003F5BAE" w:rsidP="003F5BAE">
      <w:r>
        <w:rPr>
          <w:noProof/>
        </w:rPr>
        <w:drawing>
          <wp:inline distT="0" distB="0" distL="0" distR="0" wp14:anchorId="2149EC40" wp14:editId="4F1C5299">
            <wp:extent cx="3633643" cy="2286000"/>
            <wp:effectExtent l="0" t="0" r="5080" b="0"/>
            <wp:docPr id="1419527651" name="Picture 3" descr="A water tank with a pipe and a hos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9527651" name="Picture 3" descr="A water tank with a pipe and a hose&#10;&#10;Description automatically generated with medium confidence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117"/>
                    <a:stretch/>
                  </pic:blipFill>
                  <pic:spPr bwMode="auto">
                    <a:xfrm>
                      <a:off x="0" y="0"/>
                      <a:ext cx="3641487" cy="2290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13AFE">
        <w:t xml:space="preserve">  </w:t>
      </w:r>
      <w:r w:rsidRPr="00B13AFE">
        <w:rPr>
          <w:sz w:val="32"/>
          <w:szCs w:val="32"/>
        </w:rPr>
        <w:t>Digester at Capacity</w:t>
      </w:r>
    </w:p>
    <w:p w14:paraId="03780AFC" w14:textId="63596BA3" w:rsidR="003F5BAE" w:rsidRPr="00B13AFE" w:rsidRDefault="00B13AFE" w:rsidP="003F5BAE">
      <w:pPr>
        <w:rPr>
          <w:sz w:val="32"/>
          <w:szCs w:val="32"/>
        </w:rPr>
      </w:pPr>
      <w:r w:rsidRPr="00B13AFE">
        <w:rPr>
          <w:sz w:val="32"/>
          <w:szCs w:val="32"/>
        </w:rPr>
        <w:lastRenderedPageBreak/>
        <w:t xml:space="preserve">Exterior of Tank </w:t>
      </w:r>
    </w:p>
    <w:p w14:paraId="477E1A8F" w14:textId="638DCCFD" w:rsidR="003F5BAE" w:rsidRDefault="003F5BAE" w:rsidP="003F5BAE">
      <w:r>
        <w:rPr>
          <w:noProof/>
        </w:rPr>
        <w:drawing>
          <wp:inline distT="0" distB="0" distL="0" distR="0" wp14:anchorId="51FDEFDC" wp14:editId="0BFB9F56">
            <wp:extent cx="4892634" cy="2374496"/>
            <wp:effectExtent l="0" t="0" r="3810" b="6985"/>
            <wp:docPr id="1604588571" name="Picture 4" descr="A large white tank with a pi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4588571" name="Picture 4" descr="A large white tank with a pipe&#10;&#10;Description automatically generated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79" b="21512"/>
                    <a:stretch/>
                  </pic:blipFill>
                  <pic:spPr bwMode="auto">
                    <a:xfrm>
                      <a:off x="0" y="0"/>
                      <a:ext cx="4911812" cy="2383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8B0FE6" w14:textId="77777777" w:rsidR="003F5BAE" w:rsidRDefault="003F5BAE" w:rsidP="003F5BAE"/>
    <w:p w14:paraId="3EDB0038" w14:textId="77777777" w:rsidR="003F5BAE" w:rsidRDefault="003F5BAE" w:rsidP="003F5BAE"/>
    <w:p w14:paraId="1714D90A" w14:textId="293CDD38" w:rsidR="003F5BAE" w:rsidRDefault="003F5BAE" w:rsidP="003F5BAE">
      <w:pPr>
        <w:jc w:val="center"/>
      </w:pPr>
      <w:r>
        <w:rPr>
          <w:noProof/>
        </w:rPr>
        <w:drawing>
          <wp:inline distT="0" distB="0" distL="0" distR="0" wp14:anchorId="4BC9E853" wp14:editId="0F09F4A9">
            <wp:extent cx="2743200" cy="3657600"/>
            <wp:effectExtent l="0" t="0" r="0" b="0"/>
            <wp:docPr id="76406384" name="Picture 5" descr="A metal bin full of d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06384" name="Picture 5" descr="A metal bin full of dir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7432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>
        <w:rPr>
          <w:noProof/>
        </w:rPr>
        <w:drawing>
          <wp:inline distT="0" distB="0" distL="0" distR="0" wp14:anchorId="47252F9D" wp14:editId="27B2BD03">
            <wp:extent cx="2743200" cy="3657600"/>
            <wp:effectExtent l="0" t="0" r="0" b="0"/>
            <wp:docPr id="754709147" name="Picture 6" descr="A garbage bin next to a metal contain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709147" name="Picture 6" descr="A garbage bin next to a metal container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D5725C" w14:textId="7CDD86F1" w:rsidR="003F5BAE" w:rsidRPr="00B13AFE" w:rsidRDefault="003F5BAE" w:rsidP="003F5BAE">
      <w:pPr>
        <w:jc w:val="center"/>
        <w:rPr>
          <w:sz w:val="32"/>
          <w:szCs w:val="32"/>
        </w:rPr>
      </w:pPr>
      <w:r w:rsidRPr="00B13AFE">
        <w:rPr>
          <w:sz w:val="32"/>
          <w:szCs w:val="32"/>
        </w:rPr>
        <w:t xml:space="preserve">Bar Screen and Debris </w:t>
      </w:r>
    </w:p>
    <w:p w14:paraId="3BE9D028" w14:textId="77777777" w:rsidR="003F5BAE" w:rsidRDefault="003F5BAE" w:rsidP="003F5BAE">
      <w:pPr>
        <w:jc w:val="center"/>
      </w:pPr>
    </w:p>
    <w:p w14:paraId="128D1FB3" w14:textId="0665158F" w:rsidR="003F5BAE" w:rsidRPr="00B13AFE" w:rsidRDefault="003F5BAE" w:rsidP="003F5BAE">
      <w:pPr>
        <w:rPr>
          <w:sz w:val="32"/>
          <w:szCs w:val="32"/>
        </w:rPr>
      </w:pPr>
      <w:r w:rsidRPr="00B13AFE">
        <w:rPr>
          <w:noProof/>
          <w:sz w:val="32"/>
          <w:szCs w:val="32"/>
        </w:rPr>
        <w:lastRenderedPageBreak/>
        <w:drawing>
          <wp:anchor distT="0" distB="0" distL="114300" distR="114300" simplePos="0" relativeHeight="251658240" behindDoc="0" locked="0" layoutInCell="1" allowOverlap="1" wp14:anchorId="2FACAFCF" wp14:editId="21F3956A">
            <wp:simplePos x="0" y="0"/>
            <wp:positionH relativeFrom="margin">
              <wp:posOffset>-390525</wp:posOffset>
            </wp:positionH>
            <wp:positionV relativeFrom="margin">
              <wp:posOffset>391160</wp:posOffset>
            </wp:positionV>
            <wp:extent cx="3139440" cy="2354580"/>
            <wp:effectExtent l="0" t="7620" r="0" b="0"/>
            <wp:wrapSquare wrapText="bothSides"/>
            <wp:docPr id="1620297269" name="Picture 7" descr="A close-up of a dirty w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297269" name="Picture 7" descr="A close-up of a dirty water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139440" cy="2354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13AFE">
        <w:rPr>
          <w:sz w:val="32"/>
          <w:szCs w:val="32"/>
        </w:rPr>
        <w:t xml:space="preserve">Filter Trough with Debris </w:t>
      </w:r>
    </w:p>
    <w:p w14:paraId="40AC89FF" w14:textId="77777777" w:rsidR="00B13AFE" w:rsidRDefault="00B13AFE" w:rsidP="003F5BAE"/>
    <w:p w14:paraId="6FD9844D" w14:textId="77777777" w:rsidR="00B13AFE" w:rsidRDefault="00B13AFE" w:rsidP="003F5BAE"/>
    <w:p w14:paraId="7A1E2875" w14:textId="77777777" w:rsidR="00B13AFE" w:rsidRDefault="00B13AFE" w:rsidP="003F5BAE"/>
    <w:p w14:paraId="7754C793" w14:textId="77777777" w:rsidR="00B13AFE" w:rsidRDefault="00B13AFE" w:rsidP="003F5BAE"/>
    <w:p w14:paraId="698B6B43" w14:textId="77777777" w:rsidR="00B13AFE" w:rsidRDefault="00B13AFE" w:rsidP="003F5BAE"/>
    <w:p w14:paraId="7E38F943" w14:textId="77777777" w:rsidR="00B13AFE" w:rsidRDefault="00B13AFE" w:rsidP="003F5BAE"/>
    <w:p w14:paraId="4DCF3D37" w14:textId="77777777" w:rsidR="00B13AFE" w:rsidRDefault="00B13AFE" w:rsidP="003F5BAE"/>
    <w:p w14:paraId="2BEBC1E3" w14:textId="77777777" w:rsidR="00B13AFE" w:rsidRDefault="00B13AFE" w:rsidP="003F5BAE"/>
    <w:p w14:paraId="77DE9A30" w14:textId="77777777" w:rsidR="00B13AFE" w:rsidRDefault="00B13AFE" w:rsidP="003F5BAE"/>
    <w:p w14:paraId="4A03D5E0" w14:textId="77777777" w:rsidR="00B13AFE" w:rsidRDefault="00B13AFE" w:rsidP="003F5BAE"/>
    <w:p w14:paraId="3E0B29A4" w14:textId="77777777" w:rsidR="00B13AFE" w:rsidRDefault="00B13AFE" w:rsidP="003F5BAE"/>
    <w:p w14:paraId="55F22451" w14:textId="4E5CC18C" w:rsidR="00B13AFE" w:rsidRPr="00B13AFE" w:rsidRDefault="00B13AFE" w:rsidP="00B13AFE">
      <w:pPr>
        <w:jc w:val="right"/>
        <w:rPr>
          <w:sz w:val="32"/>
          <w:szCs w:val="32"/>
        </w:rPr>
      </w:pPr>
      <w:r w:rsidRPr="00B13AFE">
        <w:rPr>
          <w:sz w:val="32"/>
          <w:szCs w:val="32"/>
        </w:rPr>
        <w:t xml:space="preserve">Center Skimmer Unit </w:t>
      </w:r>
      <w:r w:rsidRPr="00B13AFE">
        <w:rPr>
          <w:noProof/>
          <w:sz w:val="32"/>
          <w:szCs w:val="32"/>
        </w:rPr>
        <w:drawing>
          <wp:inline distT="0" distB="0" distL="0" distR="0" wp14:anchorId="7898AFD7" wp14:editId="61374F8C">
            <wp:extent cx="4101336" cy="2190998"/>
            <wp:effectExtent l="0" t="0" r="0" b="0"/>
            <wp:docPr id="984733388" name="Picture 8" descr="A close-up of a water treatment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733388" name="Picture 8" descr="A close-up of a water treatment plant&#10;&#10;Description automatically generated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771"/>
                    <a:stretch/>
                  </pic:blipFill>
                  <pic:spPr bwMode="auto">
                    <a:xfrm>
                      <a:off x="0" y="0"/>
                      <a:ext cx="4107492" cy="21942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1B7DB5" w14:textId="080256CE" w:rsidR="00B13AFE" w:rsidRDefault="00B13AFE" w:rsidP="00B13AFE">
      <w:r>
        <w:rPr>
          <w:noProof/>
        </w:rPr>
        <w:drawing>
          <wp:inline distT="0" distB="0" distL="0" distR="0" wp14:anchorId="26E43ABA" wp14:editId="0D2BB7D0">
            <wp:extent cx="2423530" cy="2286000"/>
            <wp:effectExtent l="0" t="7620" r="7620" b="7620"/>
            <wp:docPr id="412164360" name="Picture 9" descr="A close-up of a pi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164360" name="Picture 9" descr="A close-up of a pipe&#10;&#10;Description automatically generated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02" r="9187"/>
                    <a:stretch/>
                  </pic:blipFill>
                  <pic:spPr bwMode="auto">
                    <a:xfrm rot="5400000">
                      <a:off x="0" y="0"/>
                      <a:ext cx="2423530" cy="228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Lift Station </w:t>
      </w:r>
    </w:p>
    <w:p w14:paraId="49250406" w14:textId="77777777" w:rsidR="00B13AFE" w:rsidRDefault="00B13AFE" w:rsidP="00B13AFE"/>
    <w:p w14:paraId="38FAA532" w14:textId="56F8A13F" w:rsidR="00B13AFE" w:rsidRDefault="00B13AFE" w:rsidP="00B13AFE">
      <w:r>
        <w:rPr>
          <w:noProof/>
        </w:rPr>
        <w:drawing>
          <wp:inline distT="0" distB="0" distL="0" distR="0" wp14:anchorId="1B4ECA47" wp14:editId="1A0D5968">
            <wp:extent cx="5943600" cy="3117273"/>
            <wp:effectExtent l="0" t="0" r="0" b="6985"/>
            <wp:docPr id="1057991352" name="Picture 10" descr="A white pipe next to a concrete structu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991352" name="Picture 10" descr="A white pipe next to a concrete structure&#10;&#10;Description automatically generated with medium confidence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070"/>
                    <a:stretch/>
                  </pic:blipFill>
                  <pic:spPr bwMode="auto">
                    <a:xfrm>
                      <a:off x="0" y="0"/>
                      <a:ext cx="5943600" cy="31172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687BB5" w14:textId="5C919DB0" w:rsidR="00B13AFE" w:rsidRDefault="00B13AFE" w:rsidP="00B13AFE">
      <w:pPr>
        <w:jc w:val="center"/>
      </w:pPr>
      <w:r>
        <w:t>Overflow Spill in April 2024</w:t>
      </w:r>
    </w:p>
    <w:p w14:paraId="1F0647FB" w14:textId="77777777" w:rsidR="00B13AFE" w:rsidRDefault="00B13AFE" w:rsidP="00B13AFE">
      <w:pPr>
        <w:jc w:val="center"/>
      </w:pPr>
    </w:p>
    <w:p w14:paraId="6FD343F4" w14:textId="77777777" w:rsidR="00B13AFE" w:rsidRDefault="00B13AFE" w:rsidP="00B13AFE">
      <w:pPr>
        <w:jc w:val="center"/>
      </w:pPr>
    </w:p>
    <w:p w14:paraId="18019FBF" w14:textId="77777777" w:rsidR="00B13AFE" w:rsidRDefault="00B13AFE" w:rsidP="00B13AFE"/>
    <w:sectPr w:rsidR="00B13AFE" w:rsidSect="003F5BAE">
      <w:pgSz w:w="12240" w:h="15840"/>
      <w:pgMar w:top="90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5BAE"/>
    <w:rsid w:val="00384A24"/>
    <w:rsid w:val="003F5BAE"/>
    <w:rsid w:val="00B13AFE"/>
    <w:rsid w:val="00E173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EE7751"/>
  <w15:chartTrackingRefBased/>
  <w15:docId w15:val="{07B0802E-0FB6-4EEB-9566-CA1C9636A0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F5BA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F5BA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F5BA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F5BA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F5BA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F5BA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F5BA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F5BA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F5BA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F5BA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F5BA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F5BA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F5BA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F5BA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F5BA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F5BA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F5BA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F5BA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F5BA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F5BA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F5BA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F5BA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F5BA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F5BA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F5BA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F5BA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F5BA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F5BA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F5BA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customXml" Target="../customXml/item2.xml"/><Relationship Id="rId2" Type="http://schemas.openxmlformats.org/officeDocument/2006/relationships/settings" Target="settings.xml"/><Relationship Id="rId16" Type="http://schemas.openxmlformats.org/officeDocument/2006/relationships/customXml" Target="../customXml/item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FF829F7FBE86B4B9FA9C25A9066BA86" ma:contentTypeVersion="13" ma:contentTypeDescription="Create a new document." ma:contentTypeScope="" ma:versionID="c88382c333a8df675ca33d4d0298f20d">
  <xsd:schema xmlns:xsd="http://www.w3.org/2001/XMLSchema" xmlns:xs="http://www.w3.org/2001/XMLSchema" xmlns:p="http://schemas.microsoft.com/office/2006/metadata/properties" xmlns:ns2="0774f780-0c85-4dff-9924-a0c0b4e0e88b" xmlns:ns3="1e7fd546-7252-4c8b-99da-637140145d46" targetNamespace="http://schemas.microsoft.com/office/2006/metadata/properties" ma:root="true" ma:fieldsID="a7e27c357f12106c0292932de3a73ac4" ns2:_="" ns3:_="">
    <xsd:import namespace="0774f780-0c85-4dff-9924-a0c0b4e0e88b"/>
    <xsd:import namespace="1e7fd546-7252-4c8b-99da-637140145d46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Location" minOccurs="0"/>
                <xsd:element ref="ns3:lcf76f155ced4ddcb4097134ff3c332f" minOccurs="0"/>
                <xsd:element ref="ns2:TaxCatchAll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74f780-0c85-4dff-9924-a0c0b4e0e88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22" nillable="true" ma:displayName="Taxonomy Catch All Column" ma:hidden="true" ma:list="{de80049a-6228-4f01-9cd6-b47aab74c3ae}" ma:internalName="TaxCatchAll" ma:showField="CatchAllData" ma:web="0774f780-0c85-4dff-9924-a0c0b4e0e88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7fd546-7252-4c8b-99da-637140145d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f0e6dcbe-0d54-4687-b6a8-fb78cac233e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911FFB4-8FAA-409E-BF36-D8BB62EF92DC}"/>
</file>

<file path=customXml/itemProps2.xml><?xml version="1.0" encoding="utf-8"?>
<ds:datastoreItem xmlns:ds="http://schemas.openxmlformats.org/officeDocument/2006/customXml" ds:itemID="{0D379A34-9ED0-434B-832A-5228307D4D7B}"/>
</file>

<file path=customXml/itemProps3.xml><?xml version="1.0" encoding="utf-8"?>
<ds:datastoreItem xmlns:ds="http://schemas.openxmlformats.org/officeDocument/2006/customXml" ds:itemID="{7F9877AB-38DC-48A4-9EA2-4FD04A7165EE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4</Pages>
  <Words>46</Words>
  <Characters>265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City Administrator</dc:creator>
  <cp:keywords/>
  <dc:description/>
  <cp:lastModifiedBy>City Administrator</cp:lastModifiedBy>
  <cp:revision>1</cp:revision>
  <dcterms:created xsi:type="dcterms:W3CDTF">2024-04-16T18:25:00Z</dcterms:created>
  <dcterms:modified xsi:type="dcterms:W3CDTF">2024-04-16T18:45:00Z</dcterms:modified>
</cp:coreProperties>
</file>